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71B69" w14:textId="32CD3E43" w:rsidR="00D163D0" w:rsidRDefault="00B364FC">
      <w:r>
        <w:t>How to delete a Product</w:t>
      </w:r>
    </w:p>
    <w:p w14:paraId="1F540245" w14:textId="77777777" w:rsidR="00B364FC" w:rsidRDefault="00B364FC">
      <w:r>
        <w:t xml:space="preserve">Find the product listed under the store. </w:t>
      </w:r>
    </w:p>
    <w:p w14:paraId="7C998113" w14:textId="69C20F86" w:rsidR="00B364FC" w:rsidRDefault="00B364FC">
      <w:r w:rsidRPr="00B364FC">
        <w:drawing>
          <wp:inline distT="0" distB="0" distL="0" distR="0" wp14:anchorId="54DA88EE" wp14:editId="5EC3F8F6">
            <wp:extent cx="1333686" cy="2076740"/>
            <wp:effectExtent l="0" t="0" r="0" b="0"/>
            <wp:docPr id="2008089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0894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3686" cy="207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7DD1E" w14:textId="0370F42D" w:rsidR="00B364FC" w:rsidRDefault="00B364FC">
      <w:r>
        <w:t>Click on the gear icon and choose Delete Product</w:t>
      </w:r>
    </w:p>
    <w:p w14:paraId="04357F46" w14:textId="0FBA8C59" w:rsidR="00B364FC" w:rsidRDefault="00B364FC">
      <w:r w:rsidRPr="00B364FC">
        <w:drawing>
          <wp:inline distT="0" distB="0" distL="0" distR="0" wp14:anchorId="02A6EF07" wp14:editId="2BE7DBA5">
            <wp:extent cx="5943600" cy="728345"/>
            <wp:effectExtent l="0" t="0" r="0" b="0"/>
            <wp:docPr id="2111564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643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CAE1A" w14:textId="3EC34BDA" w:rsidR="00B364FC" w:rsidRDefault="00B364FC">
      <w:r>
        <w:t>Confirm deletion.</w:t>
      </w:r>
    </w:p>
    <w:p w14:paraId="25BA0E13" w14:textId="04B5345C" w:rsidR="00B364FC" w:rsidRDefault="00B364FC">
      <w:r w:rsidRPr="00B364FC">
        <w:drawing>
          <wp:inline distT="0" distB="0" distL="0" distR="0" wp14:anchorId="36A64FF7" wp14:editId="25568675">
            <wp:extent cx="3248478" cy="924054"/>
            <wp:effectExtent l="0" t="0" r="9525" b="9525"/>
            <wp:docPr id="574728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280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8478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6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xtDCwsDCyNLEwsDRT0lEKTi0uzszPAykwrAUAQZqXqywAAAA="/>
  </w:docVars>
  <w:rsids>
    <w:rsidRoot w:val="00B364FC"/>
    <w:rsid w:val="00B364FC"/>
    <w:rsid w:val="00D163D0"/>
    <w:rsid w:val="00E9491F"/>
    <w:rsid w:val="00ED02A6"/>
    <w:rsid w:val="00FB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9989"/>
  <w15:chartTrackingRefBased/>
  <w15:docId w15:val="{AECB925F-F2A4-4C4F-B6C7-12E67844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4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4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4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4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4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4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4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4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4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4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Hickman, Lindsay</dc:creator>
  <cp:keywords/>
  <dc:description/>
  <cp:lastModifiedBy>Hickman, Lindsay</cp:lastModifiedBy>
  <cp:revision>1</cp:revision>
  <dcterms:created xsi:type="dcterms:W3CDTF">2026-06-08T18:48:00Z</dcterms:created>
  <dcterms:modified xsi:type="dcterms:W3CDTF">2026-06-08T18:54:00Z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3c4d93af-957e-4f7b-8325-4319339c2644</vt:lpwstr>
  </property>
</Properties>
</file>