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D4128" w14:textId="6E418784" w:rsidR="00D163D0" w:rsidRDefault="00480A8B">
      <w:r>
        <w:t>TouchNet Categories and Subcategories</w:t>
      </w:r>
    </w:p>
    <w:p w14:paraId="4DD89FF3" w14:textId="77777777" w:rsidR="00192E57" w:rsidRPr="00192E57" w:rsidRDefault="00192E57" w:rsidP="00192E57">
      <w:pPr>
        <w:rPr>
          <w:i/>
          <w:iCs/>
        </w:rPr>
      </w:pPr>
      <w:r w:rsidRPr="00192E57">
        <w:rPr>
          <w:i/>
          <w:iCs/>
        </w:rPr>
        <w:t>It is recommended to create the categories and subcategories before creating the products. This allows you to assign the categories as you create the products instead of having to go back after the products are created and assign them to a category.</w:t>
      </w:r>
    </w:p>
    <w:p w14:paraId="02DB57B7" w14:textId="0D039934" w:rsidR="00480A8B" w:rsidRDefault="00480A8B">
      <w:r>
        <w:t xml:space="preserve">Each store can have separate categories to better organize its products/events. </w:t>
      </w:r>
    </w:p>
    <w:p w14:paraId="04535FF4" w14:textId="4FA2B7FE" w:rsidR="00480A8B" w:rsidRDefault="00480A8B">
      <w:r>
        <w:t xml:space="preserve">For example: A store sells tickets for an event registration, sells products (t-shirts, food), and accepts donations. You can have a breakdown of these three different item types, so it is easier to find what you are looking for. </w:t>
      </w:r>
    </w:p>
    <w:p w14:paraId="7B372931" w14:textId="7CAE2651" w:rsidR="00480A8B" w:rsidRDefault="00480A8B">
      <w:pPr>
        <w:rPr>
          <w:b/>
          <w:bCs/>
        </w:rPr>
      </w:pPr>
      <w:r w:rsidRPr="00D43AE1">
        <w:rPr>
          <w:b/>
          <w:bCs/>
        </w:rPr>
        <w:t>Categories</w:t>
      </w:r>
    </w:p>
    <w:p w14:paraId="70F4C81A" w14:textId="53216329" w:rsidR="00D43AE1" w:rsidRPr="00D43AE1" w:rsidRDefault="00D43AE1">
      <w:pPr>
        <w:rPr>
          <w:b/>
          <w:bCs/>
        </w:rPr>
      </w:pPr>
      <w:r w:rsidRPr="00D43AE1">
        <w:rPr>
          <w:b/>
          <w:bCs/>
        </w:rPr>
        <w:drawing>
          <wp:inline distT="0" distB="0" distL="0" distR="0" wp14:anchorId="42E60565" wp14:editId="73682D17">
            <wp:extent cx="1612049" cy="1876425"/>
            <wp:effectExtent l="0" t="0" r="7620" b="0"/>
            <wp:docPr id="337996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99619" name=""/>
                    <pic:cNvPicPr/>
                  </pic:nvPicPr>
                  <pic:blipFill>
                    <a:blip r:embed="rId4"/>
                    <a:stretch>
                      <a:fillRect/>
                    </a:stretch>
                  </pic:blipFill>
                  <pic:spPr>
                    <a:xfrm>
                      <a:off x="0" y="0"/>
                      <a:ext cx="1616230" cy="1881292"/>
                    </a:xfrm>
                    <a:prstGeom prst="rect">
                      <a:avLst/>
                    </a:prstGeom>
                  </pic:spPr>
                </pic:pic>
              </a:graphicData>
            </a:graphic>
          </wp:inline>
        </w:drawing>
      </w:r>
    </w:p>
    <w:p w14:paraId="7BB62819" w14:textId="51511B09" w:rsidR="00480A8B" w:rsidRDefault="00480A8B">
      <w:r>
        <w:t>Products listed under different Categories</w:t>
      </w:r>
    </w:p>
    <w:p w14:paraId="6B4E87FC" w14:textId="240427BE" w:rsidR="00480A8B" w:rsidRDefault="00480A8B">
      <w:r w:rsidRPr="00480A8B">
        <w:drawing>
          <wp:inline distT="0" distB="0" distL="0" distR="0" wp14:anchorId="4E755E04" wp14:editId="0E9DADDC">
            <wp:extent cx="4535933" cy="2733675"/>
            <wp:effectExtent l="0" t="0" r="0" b="0"/>
            <wp:docPr id="16679669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966914" name=""/>
                    <pic:cNvPicPr/>
                  </pic:nvPicPr>
                  <pic:blipFill>
                    <a:blip r:embed="rId5"/>
                    <a:stretch>
                      <a:fillRect/>
                    </a:stretch>
                  </pic:blipFill>
                  <pic:spPr>
                    <a:xfrm>
                      <a:off x="0" y="0"/>
                      <a:ext cx="4540602" cy="2736489"/>
                    </a:xfrm>
                    <a:prstGeom prst="rect">
                      <a:avLst/>
                    </a:prstGeom>
                  </pic:spPr>
                </pic:pic>
              </a:graphicData>
            </a:graphic>
          </wp:inline>
        </w:drawing>
      </w:r>
    </w:p>
    <w:p w14:paraId="232F55AE" w14:textId="1A645618" w:rsidR="00480A8B" w:rsidRPr="00480A8B" w:rsidRDefault="00480A8B">
      <w:pPr>
        <w:rPr>
          <w:b/>
          <w:bCs/>
        </w:rPr>
      </w:pPr>
      <w:r w:rsidRPr="00480A8B">
        <w:rPr>
          <w:b/>
          <w:bCs/>
        </w:rPr>
        <w:t>How to Create a Category</w:t>
      </w:r>
    </w:p>
    <w:p w14:paraId="53B27922" w14:textId="37586DFC" w:rsidR="00480A8B" w:rsidRDefault="00480A8B">
      <w:r>
        <w:t>In TouchNet expand the menu for your store and choose Categories</w:t>
      </w:r>
    </w:p>
    <w:p w14:paraId="0EF86E0C" w14:textId="1B92D2FB" w:rsidR="00480A8B" w:rsidRDefault="00480A8B">
      <w:r w:rsidRPr="00480A8B">
        <w:lastRenderedPageBreak/>
        <w:drawing>
          <wp:inline distT="0" distB="0" distL="0" distR="0" wp14:anchorId="6AB4A36C" wp14:editId="2EEE67F0">
            <wp:extent cx="1333686" cy="2095792"/>
            <wp:effectExtent l="0" t="0" r="0" b="0"/>
            <wp:docPr id="16437773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777350" name=""/>
                    <pic:cNvPicPr/>
                  </pic:nvPicPr>
                  <pic:blipFill>
                    <a:blip r:embed="rId6"/>
                    <a:stretch>
                      <a:fillRect/>
                    </a:stretch>
                  </pic:blipFill>
                  <pic:spPr>
                    <a:xfrm>
                      <a:off x="0" y="0"/>
                      <a:ext cx="1333686" cy="2095792"/>
                    </a:xfrm>
                    <a:prstGeom prst="rect">
                      <a:avLst/>
                    </a:prstGeom>
                  </pic:spPr>
                </pic:pic>
              </a:graphicData>
            </a:graphic>
          </wp:inline>
        </w:drawing>
      </w:r>
    </w:p>
    <w:p w14:paraId="7E0147FA" w14:textId="7A1FF732" w:rsidR="00480A8B" w:rsidRDefault="00480A8B">
      <w:r>
        <w:t>Add Top Level Category</w:t>
      </w:r>
    </w:p>
    <w:p w14:paraId="3FA3B4B1" w14:textId="0F37CFFE" w:rsidR="00480A8B" w:rsidRDefault="00480A8B">
      <w:r w:rsidRPr="00480A8B">
        <w:drawing>
          <wp:inline distT="0" distB="0" distL="0" distR="0" wp14:anchorId="6B33074E" wp14:editId="1FAC38D8">
            <wp:extent cx="3324689" cy="895475"/>
            <wp:effectExtent l="0" t="0" r="9525" b="0"/>
            <wp:docPr id="851354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54723" name=""/>
                    <pic:cNvPicPr/>
                  </pic:nvPicPr>
                  <pic:blipFill>
                    <a:blip r:embed="rId7"/>
                    <a:stretch>
                      <a:fillRect/>
                    </a:stretch>
                  </pic:blipFill>
                  <pic:spPr>
                    <a:xfrm>
                      <a:off x="0" y="0"/>
                      <a:ext cx="3324689" cy="895475"/>
                    </a:xfrm>
                    <a:prstGeom prst="rect">
                      <a:avLst/>
                    </a:prstGeom>
                  </pic:spPr>
                </pic:pic>
              </a:graphicData>
            </a:graphic>
          </wp:inline>
        </w:drawing>
      </w:r>
    </w:p>
    <w:p w14:paraId="78162A07" w14:textId="45AB76A2" w:rsidR="00480A8B" w:rsidRDefault="00480A8B">
      <w:r>
        <w:t>Type the name of your category and decide which layout you want to use.</w:t>
      </w:r>
    </w:p>
    <w:p w14:paraId="4D4A1EAD" w14:textId="5EDFA3A0" w:rsidR="00480A8B" w:rsidRDefault="00480A8B">
      <w:r w:rsidRPr="00480A8B">
        <w:drawing>
          <wp:inline distT="0" distB="0" distL="0" distR="0" wp14:anchorId="44952D35" wp14:editId="29F41C4D">
            <wp:extent cx="5906324" cy="1857634"/>
            <wp:effectExtent l="0" t="0" r="0" b="9525"/>
            <wp:docPr id="1777928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28656" name=""/>
                    <pic:cNvPicPr/>
                  </pic:nvPicPr>
                  <pic:blipFill>
                    <a:blip r:embed="rId8"/>
                    <a:stretch>
                      <a:fillRect/>
                    </a:stretch>
                  </pic:blipFill>
                  <pic:spPr>
                    <a:xfrm>
                      <a:off x="0" y="0"/>
                      <a:ext cx="5906324" cy="1857634"/>
                    </a:xfrm>
                    <a:prstGeom prst="rect">
                      <a:avLst/>
                    </a:prstGeom>
                  </pic:spPr>
                </pic:pic>
              </a:graphicData>
            </a:graphic>
          </wp:inline>
        </w:drawing>
      </w:r>
    </w:p>
    <w:p w14:paraId="1E779717" w14:textId="4548531E" w:rsidR="00480A8B" w:rsidRDefault="00480A8B">
      <w:r w:rsidRPr="00480A8B">
        <w:drawing>
          <wp:inline distT="0" distB="0" distL="0" distR="0" wp14:anchorId="02A9704E" wp14:editId="19B328B0">
            <wp:extent cx="5943600" cy="885190"/>
            <wp:effectExtent l="0" t="0" r="0" b="0"/>
            <wp:docPr id="347744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44966" name=""/>
                    <pic:cNvPicPr/>
                  </pic:nvPicPr>
                  <pic:blipFill>
                    <a:blip r:embed="rId9"/>
                    <a:stretch>
                      <a:fillRect/>
                    </a:stretch>
                  </pic:blipFill>
                  <pic:spPr>
                    <a:xfrm>
                      <a:off x="0" y="0"/>
                      <a:ext cx="5943600" cy="885190"/>
                    </a:xfrm>
                    <a:prstGeom prst="rect">
                      <a:avLst/>
                    </a:prstGeom>
                  </pic:spPr>
                </pic:pic>
              </a:graphicData>
            </a:graphic>
          </wp:inline>
        </w:drawing>
      </w:r>
    </w:p>
    <w:p w14:paraId="10081B09" w14:textId="5DFDA566" w:rsidR="00480A8B" w:rsidRDefault="00480A8B">
      <w:r>
        <w:t>You can manage your category through the gear icon under Product Categories (this includes adding subcategories).</w:t>
      </w:r>
    </w:p>
    <w:p w14:paraId="20BFCA5C" w14:textId="41182E56" w:rsidR="00480A8B" w:rsidRDefault="00480A8B">
      <w:r>
        <w:t>Once the category is created, you can edit the information to include images and add text to the category description. This is also where the QR code is stored for that category.</w:t>
      </w:r>
    </w:p>
    <w:p w14:paraId="1D44BE73" w14:textId="52DFA98B" w:rsidR="00480A8B" w:rsidRDefault="00480A8B">
      <w:r w:rsidRPr="00480A8B">
        <w:lastRenderedPageBreak/>
        <w:drawing>
          <wp:inline distT="0" distB="0" distL="0" distR="0" wp14:anchorId="69781236" wp14:editId="6C31F7F8">
            <wp:extent cx="5943600" cy="3594735"/>
            <wp:effectExtent l="0" t="0" r="0" b="5715"/>
            <wp:docPr id="1430146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14650" name=""/>
                    <pic:cNvPicPr/>
                  </pic:nvPicPr>
                  <pic:blipFill>
                    <a:blip r:embed="rId10"/>
                    <a:stretch>
                      <a:fillRect/>
                    </a:stretch>
                  </pic:blipFill>
                  <pic:spPr>
                    <a:xfrm>
                      <a:off x="0" y="0"/>
                      <a:ext cx="5943600" cy="3594735"/>
                    </a:xfrm>
                    <a:prstGeom prst="rect">
                      <a:avLst/>
                    </a:prstGeom>
                  </pic:spPr>
                </pic:pic>
              </a:graphicData>
            </a:graphic>
          </wp:inline>
        </w:drawing>
      </w:r>
    </w:p>
    <w:p w14:paraId="0B68E5B6" w14:textId="54DCFE84" w:rsidR="00480A8B" w:rsidRDefault="00480A8B">
      <w:r w:rsidRPr="00480A8B">
        <w:drawing>
          <wp:inline distT="0" distB="0" distL="0" distR="0" wp14:anchorId="3D1CF6BE" wp14:editId="3158EF33">
            <wp:extent cx="5943600" cy="1557655"/>
            <wp:effectExtent l="0" t="0" r="0" b="4445"/>
            <wp:docPr id="2121097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097641" name=""/>
                    <pic:cNvPicPr/>
                  </pic:nvPicPr>
                  <pic:blipFill>
                    <a:blip r:embed="rId11"/>
                    <a:stretch>
                      <a:fillRect/>
                    </a:stretch>
                  </pic:blipFill>
                  <pic:spPr>
                    <a:xfrm>
                      <a:off x="0" y="0"/>
                      <a:ext cx="5943600" cy="1557655"/>
                    </a:xfrm>
                    <a:prstGeom prst="rect">
                      <a:avLst/>
                    </a:prstGeom>
                  </pic:spPr>
                </pic:pic>
              </a:graphicData>
            </a:graphic>
          </wp:inline>
        </w:drawing>
      </w:r>
    </w:p>
    <w:p w14:paraId="0D753DC9" w14:textId="7F0738C6" w:rsidR="00192E57" w:rsidRPr="00192E57" w:rsidRDefault="00192E57">
      <w:pPr>
        <w:rPr>
          <w:b/>
          <w:bCs/>
        </w:rPr>
      </w:pPr>
      <w:r w:rsidRPr="00192E57">
        <w:rPr>
          <w:b/>
          <w:bCs/>
        </w:rPr>
        <w:t>Change Product Categories</w:t>
      </w:r>
    </w:p>
    <w:p w14:paraId="3436D871" w14:textId="44A92029" w:rsidR="00480A8B" w:rsidRDefault="00192E57">
      <w:r>
        <w:t>You have an existing product that needs to be added to a category. Go into your list of products and find the one that needs to be added to a category. Click on the product and scroll down to Category Settings</w:t>
      </w:r>
    </w:p>
    <w:p w14:paraId="66085CAB" w14:textId="11F51242" w:rsidR="00192E57" w:rsidRDefault="00192E57">
      <w:r w:rsidRPr="00192E57">
        <w:drawing>
          <wp:inline distT="0" distB="0" distL="0" distR="0" wp14:anchorId="01CA1B89" wp14:editId="0DC87439">
            <wp:extent cx="5943600" cy="889635"/>
            <wp:effectExtent l="0" t="0" r="0" b="5715"/>
            <wp:docPr id="884781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81298" name=""/>
                    <pic:cNvPicPr/>
                  </pic:nvPicPr>
                  <pic:blipFill>
                    <a:blip r:embed="rId12"/>
                    <a:stretch>
                      <a:fillRect/>
                    </a:stretch>
                  </pic:blipFill>
                  <pic:spPr>
                    <a:xfrm>
                      <a:off x="0" y="0"/>
                      <a:ext cx="5943600" cy="889635"/>
                    </a:xfrm>
                    <a:prstGeom prst="rect">
                      <a:avLst/>
                    </a:prstGeom>
                  </pic:spPr>
                </pic:pic>
              </a:graphicData>
            </a:graphic>
          </wp:inline>
        </w:drawing>
      </w:r>
    </w:p>
    <w:p w14:paraId="76E3A146" w14:textId="2C2D7163" w:rsidR="00192E57" w:rsidRDefault="00192E57">
      <w:r>
        <w:t>Mall Assignment needs to stay on the Pullman “Mall,” so don’t change that option. You want to edit the Store Assignments by clicking on Update Assignments</w:t>
      </w:r>
    </w:p>
    <w:p w14:paraId="177AC89C" w14:textId="5577B2A5" w:rsidR="00192E57" w:rsidRDefault="00192E57">
      <w:r w:rsidRPr="00192E57">
        <w:lastRenderedPageBreak/>
        <w:drawing>
          <wp:inline distT="0" distB="0" distL="0" distR="0" wp14:anchorId="2E686252" wp14:editId="7590A918">
            <wp:extent cx="5134692" cy="2705478"/>
            <wp:effectExtent l="0" t="0" r="8890" b="0"/>
            <wp:docPr id="17734159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415984" name=""/>
                    <pic:cNvPicPr/>
                  </pic:nvPicPr>
                  <pic:blipFill>
                    <a:blip r:embed="rId13"/>
                    <a:stretch>
                      <a:fillRect/>
                    </a:stretch>
                  </pic:blipFill>
                  <pic:spPr>
                    <a:xfrm>
                      <a:off x="0" y="0"/>
                      <a:ext cx="5134692" cy="2705478"/>
                    </a:xfrm>
                    <a:prstGeom prst="rect">
                      <a:avLst/>
                    </a:prstGeom>
                  </pic:spPr>
                </pic:pic>
              </a:graphicData>
            </a:graphic>
          </wp:inline>
        </w:drawing>
      </w:r>
    </w:p>
    <w:p w14:paraId="569CEA12" w14:textId="10188C1B" w:rsidR="00192E57" w:rsidRDefault="00192E57">
      <w:r>
        <w:t>On the left are all the products available, and on the right is the category that they fall under. To edit the product categories, you can use the arrow to move items to the different categories available. Be sure to save your changes by clicking Update Store Categories.</w:t>
      </w:r>
    </w:p>
    <w:p w14:paraId="752692ED" w14:textId="77777777" w:rsidR="00192E57" w:rsidRDefault="00192E57"/>
    <w:p w14:paraId="68D9C78B" w14:textId="77777777" w:rsidR="00480A8B" w:rsidRDefault="00480A8B"/>
    <w:sectPr w:rsidR="00480A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UxNDEyNzIxMzEyMLdQ0lEKTi0uzszPAykwrAUAVNM/yiwAAAA="/>
  </w:docVars>
  <w:rsids>
    <w:rsidRoot w:val="00480A8B"/>
    <w:rsid w:val="00192E57"/>
    <w:rsid w:val="00480A8B"/>
    <w:rsid w:val="00D163D0"/>
    <w:rsid w:val="00D43AE1"/>
    <w:rsid w:val="00E9491F"/>
    <w:rsid w:val="00ED02A6"/>
    <w:rsid w:val="00FB5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E48F"/>
  <w15:chartTrackingRefBased/>
  <w15:docId w15:val="{6C406C37-2481-435D-BF83-3DFFC5150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0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0A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0A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0A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0A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0A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0A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0A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0A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0A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0A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0A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0A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0A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0A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0A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0A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0A8B"/>
    <w:rPr>
      <w:rFonts w:eastAsiaTheme="majorEastAsia" w:cstheme="majorBidi"/>
      <w:color w:val="272727" w:themeColor="text1" w:themeTint="D8"/>
    </w:rPr>
  </w:style>
  <w:style w:type="paragraph" w:styleId="Title">
    <w:name w:val="Title"/>
    <w:basedOn w:val="Normal"/>
    <w:next w:val="Normal"/>
    <w:link w:val="TitleChar"/>
    <w:uiPriority w:val="10"/>
    <w:qFormat/>
    <w:rsid w:val="00480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0A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0A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0A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0A8B"/>
    <w:pPr>
      <w:spacing w:before="160"/>
      <w:jc w:val="center"/>
    </w:pPr>
    <w:rPr>
      <w:i/>
      <w:iCs/>
      <w:color w:val="404040" w:themeColor="text1" w:themeTint="BF"/>
    </w:rPr>
  </w:style>
  <w:style w:type="character" w:customStyle="1" w:styleId="QuoteChar">
    <w:name w:val="Quote Char"/>
    <w:basedOn w:val="DefaultParagraphFont"/>
    <w:link w:val="Quote"/>
    <w:uiPriority w:val="29"/>
    <w:rsid w:val="00480A8B"/>
    <w:rPr>
      <w:i/>
      <w:iCs/>
      <w:color w:val="404040" w:themeColor="text1" w:themeTint="BF"/>
    </w:rPr>
  </w:style>
  <w:style w:type="paragraph" w:styleId="ListParagraph">
    <w:name w:val="List Paragraph"/>
    <w:basedOn w:val="Normal"/>
    <w:uiPriority w:val="34"/>
    <w:qFormat/>
    <w:rsid w:val="00480A8B"/>
    <w:pPr>
      <w:ind w:left="720"/>
      <w:contextualSpacing/>
    </w:pPr>
  </w:style>
  <w:style w:type="character" w:styleId="IntenseEmphasis">
    <w:name w:val="Intense Emphasis"/>
    <w:basedOn w:val="DefaultParagraphFont"/>
    <w:uiPriority w:val="21"/>
    <w:qFormat/>
    <w:rsid w:val="00480A8B"/>
    <w:rPr>
      <w:i/>
      <w:iCs/>
      <w:color w:val="0F4761" w:themeColor="accent1" w:themeShade="BF"/>
    </w:rPr>
  </w:style>
  <w:style w:type="paragraph" w:styleId="IntenseQuote">
    <w:name w:val="Intense Quote"/>
    <w:basedOn w:val="Normal"/>
    <w:next w:val="Normal"/>
    <w:link w:val="IntenseQuoteChar"/>
    <w:uiPriority w:val="30"/>
    <w:qFormat/>
    <w:rsid w:val="00480A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0A8B"/>
    <w:rPr>
      <w:i/>
      <w:iCs/>
      <w:color w:val="0F4761" w:themeColor="accent1" w:themeShade="BF"/>
    </w:rPr>
  </w:style>
  <w:style w:type="character" w:styleId="IntenseReference">
    <w:name w:val="Intense Reference"/>
    <w:basedOn w:val="DefaultParagraphFont"/>
    <w:uiPriority w:val="32"/>
    <w:qFormat/>
    <w:rsid w:val="00480A8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4</Pages>
  <Words>271</Words>
  <Characters>1546</Characters>
  <Application>Microsoft Office Word</Application>
  <DocSecurity>0</DocSecurity>
  <Lines>12</Lines>
  <Paragraphs>3</Paragraphs>
  <ScaleCrop>false</ScaleCrop>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Hickman, Lindsay</dc:creator>
  <cp:keywords/>
  <dc:description/>
  <cp:lastModifiedBy>Hickman, Lindsay</cp:lastModifiedBy>
  <cp:revision>3</cp:revision>
  <dcterms:created xsi:type="dcterms:W3CDTF">2026-06-08T17:44:00Z</dcterms:created>
  <dcterms:modified xsi:type="dcterms:W3CDTF">2026-06-08T18:23:00Z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41d86849-db34-4220-869b-ffe7aab0f06d</vt:lpwstr>
  </property>
</Properties>
</file>